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3758" w14:textId="77777777" w:rsidR="00935ACB" w:rsidRPr="00AB2B20" w:rsidRDefault="00C76A59">
      <w:pPr>
        <w:rPr>
          <w:b/>
          <w:sz w:val="32"/>
          <w:szCs w:val="32"/>
        </w:rPr>
      </w:pPr>
      <w:r w:rsidRPr="00AB2B20">
        <w:rPr>
          <w:b/>
          <w:sz w:val="32"/>
          <w:szCs w:val="32"/>
        </w:rPr>
        <w:t>Snow Plowing Priorities</w:t>
      </w:r>
    </w:p>
    <w:p w14:paraId="3CF3E916" w14:textId="77777777" w:rsidR="00C76A59" w:rsidRDefault="00C76A59" w:rsidP="00C76A59">
      <w:pPr>
        <w:pStyle w:val="ListParagraph"/>
        <w:numPr>
          <w:ilvl w:val="0"/>
          <w:numId w:val="1"/>
        </w:numPr>
      </w:pPr>
      <w:r>
        <w:t>Slight snow or slippery areas – only plow and</w:t>
      </w:r>
      <w:r w:rsidR="00725CE0">
        <w:t>/or</w:t>
      </w:r>
      <w:r>
        <w:t xml:space="preserve"> sand entrance and hill area</w:t>
      </w:r>
    </w:p>
    <w:p w14:paraId="7441BAB8" w14:textId="77777777" w:rsidR="00C76A59" w:rsidRDefault="00C76A59" w:rsidP="00C76A59">
      <w:pPr>
        <w:pStyle w:val="ListParagraph"/>
      </w:pPr>
      <w:r>
        <w:t>Entrances on Water</w:t>
      </w:r>
      <w:r w:rsidR="00AB2B20">
        <w:t xml:space="preserve"> </w:t>
      </w:r>
      <w:r>
        <w:t>dance and Canyon Ferry, Water</w:t>
      </w:r>
      <w:r w:rsidR="00AB2B20">
        <w:t xml:space="preserve"> </w:t>
      </w:r>
      <w:r>
        <w:t>dance divided road</w:t>
      </w:r>
    </w:p>
    <w:p w14:paraId="18A51ADC" w14:textId="77777777" w:rsidR="00C76A59" w:rsidRDefault="00C76A59" w:rsidP="00C76A59">
      <w:pPr>
        <w:pStyle w:val="ListParagraph"/>
        <w:numPr>
          <w:ilvl w:val="0"/>
          <w:numId w:val="1"/>
        </w:numPr>
      </w:pPr>
      <w:r>
        <w:t>Small snow less than 2” – Only plow paved roads down center</w:t>
      </w:r>
    </w:p>
    <w:p w14:paraId="110420B3" w14:textId="77777777" w:rsidR="00C76A59" w:rsidRDefault="00C76A59" w:rsidP="00C76A59">
      <w:pPr>
        <w:pStyle w:val="ListParagraph"/>
      </w:pPr>
      <w:r>
        <w:t>Water</w:t>
      </w:r>
      <w:r w:rsidR="00AB2B20">
        <w:t xml:space="preserve"> </w:t>
      </w:r>
      <w:r>
        <w:t xml:space="preserve">dance, lake point, sunset ridge,  </w:t>
      </w:r>
      <w:r w:rsidR="00AB2B20">
        <w:t>starwood ct, summertime ln, moonlight ln.</w:t>
      </w:r>
    </w:p>
    <w:p w14:paraId="66671E09" w14:textId="77777777" w:rsidR="00C76A59" w:rsidRDefault="00725CE0" w:rsidP="00725CE0">
      <w:pPr>
        <w:pStyle w:val="ListParagraph"/>
        <w:numPr>
          <w:ilvl w:val="0"/>
          <w:numId w:val="1"/>
        </w:numPr>
        <w:jc w:val="both"/>
      </w:pPr>
      <w:r>
        <w:t xml:space="preserve">Large </w:t>
      </w:r>
      <w:r w:rsidR="00C76A59">
        <w:t>or end of multiple snow days – Plow entire roadway to edges and all cul da sacs.</w:t>
      </w:r>
    </w:p>
    <w:p w14:paraId="1CF82327" w14:textId="10DAF487" w:rsidR="00AB2B20" w:rsidRDefault="00C76A59" w:rsidP="00AB2B20">
      <w:pPr>
        <w:pStyle w:val="ListParagraph"/>
      </w:pPr>
      <w:r>
        <w:t xml:space="preserve">All roadways </w:t>
      </w:r>
      <w:r w:rsidR="00F83F60">
        <w:t>that are</w:t>
      </w:r>
      <w:r>
        <w:t xml:space="preserve"> multi </w:t>
      </w:r>
      <w:r w:rsidR="00D02D21">
        <w:t>home access roads with permanent residences.</w:t>
      </w:r>
      <w:r w:rsidR="00AB2B20" w:rsidRPr="00AB2B20">
        <w:t xml:space="preserve"> </w:t>
      </w:r>
    </w:p>
    <w:p w14:paraId="76694783" w14:textId="3AE38A34" w:rsidR="00AB2B20" w:rsidRDefault="00F83F60" w:rsidP="00AB2B20">
      <w:pPr>
        <w:pStyle w:val="ListParagraph"/>
        <w:numPr>
          <w:ilvl w:val="0"/>
          <w:numId w:val="1"/>
        </w:numPr>
      </w:pPr>
      <w:r>
        <w:t>Gravel roadways with houses are plowed after 4” of snow to prevent removing gravel base.</w:t>
      </w:r>
    </w:p>
    <w:p w14:paraId="4639B858" w14:textId="0E4F0075" w:rsidR="00F83F60" w:rsidRDefault="00F83F60" w:rsidP="00AB2B20">
      <w:pPr>
        <w:pStyle w:val="ListParagraph"/>
        <w:numPr>
          <w:ilvl w:val="0"/>
          <w:numId w:val="1"/>
        </w:numPr>
      </w:pPr>
      <w:r>
        <w:t>Special requests can be made to the board.</w:t>
      </w:r>
    </w:p>
    <w:p w14:paraId="3FE95D35" w14:textId="77777777" w:rsidR="00AB2B20" w:rsidRPr="00C76A59" w:rsidRDefault="00AB2B20" w:rsidP="00AB2B20">
      <w:pPr>
        <w:pStyle w:val="ListParagraph"/>
      </w:pPr>
    </w:p>
    <w:sectPr w:rsidR="00AB2B20" w:rsidRPr="00C7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EBF"/>
    <w:multiLevelType w:val="hybridMultilevel"/>
    <w:tmpl w:val="0F128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59"/>
    <w:rsid w:val="00137720"/>
    <w:rsid w:val="00725CE0"/>
    <w:rsid w:val="008E3DDC"/>
    <w:rsid w:val="00935ACB"/>
    <w:rsid w:val="00AB2B20"/>
    <w:rsid w:val="00C76A59"/>
    <w:rsid w:val="00D02D21"/>
    <w:rsid w:val="00F521F3"/>
    <w:rsid w:val="00F63F70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ADDF"/>
  <w15:chartTrackingRefBased/>
  <w15:docId w15:val="{B2A8C975-1797-4DD3-BCC1-E45C9F8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RACHEL McLeod</dc:creator>
  <cp:keywords/>
  <dc:description/>
  <cp:lastModifiedBy>RORY RACHEL McLeod</cp:lastModifiedBy>
  <cp:revision>4</cp:revision>
  <dcterms:created xsi:type="dcterms:W3CDTF">2017-12-27T22:59:00Z</dcterms:created>
  <dcterms:modified xsi:type="dcterms:W3CDTF">2020-11-03T19:40:00Z</dcterms:modified>
</cp:coreProperties>
</file>