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B898D" w14:textId="77777777" w:rsidR="00CB1226" w:rsidRDefault="00CB1226" w:rsidP="00F373E3"/>
    <w:p w14:paraId="5967653E" w14:textId="77777777" w:rsidR="0005704D" w:rsidRDefault="0005704D" w:rsidP="00F373E3"/>
    <w:p w14:paraId="2084A835" w14:textId="7BA934E0" w:rsidR="0005704D" w:rsidRDefault="00926A14" w:rsidP="00F373E3">
      <w:r>
        <w:t>Meeting called to order at 10:16 AM at the Tri Lakes Fire Station</w:t>
      </w:r>
      <w:r w:rsidR="007048B5">
        <w:t>.</w:t>
      </w:r>
    </w:p>
    <w:p w14:paraId="30846689" w14:textId="4910A3B2" w:rsidR="007048B5" w:rsidRDefault="007048B5" w:rsidP="00F373E3">
      <w:r>
        <w:t>Present Directors were Ryan Butler</w:t>
      </w:r>
      <w:r w:rsidR="003B52F3">
        <w:t xml:space="preserve">, Rod Kessel, Treavor Eastman, Lisa </w:t>
      </w:r>
      <w:r w:rsidR="00472A90">
        <w:t>Smeaton, Lori Young, and Tim Stavnes. Absent Tom Tobol</w:t>
      </w:r>
      <w:r w:rsidR="006E3F0E">
        <w:t xml:space="preserve"> (excused). No other members </w:t>
      </w:r>
      <w:r w:rsidR="004A20EA">
        <w:t>were present</w:t>
      </w:r>
      <w:r w:rsidR="006E3F0E">
        <w:t>.</w:t>
      </w:r>
    </w:p>
    <w:p w14:paraId="61FC74A7" w14:textId="2B0ED704" w:rsidR="006E3F0E" w:rsidRDefault="004A20EA" w:rsidP="00F373E3">
      <w:r>
        <w:t>It is called to the boards attention to amend the proxy form to clarify the votes for 2027</w:t>
      </w:r>
      <w:r w:rsidR="00962DD1">
        <w:t xml:space="preserve"> proxy letter. </w:t>
      </w:r>
    </w:p>
    <w:p w14:paraId="1857FCFA" w14:textId="5D0C34BD" w:rsidR="00962DD1" w:rsidRDefault="00962DD1" w:rsidP="00F373E3">
      <w:r>
        <w:t xml:space="preserve">Motion for the following officers of the board </w:t>
      </w:r>
      <w:r w:rsidR="00FF432F">
        <w:t xml:space="preserve">of directors. </w:t>
      </w:r>
    </w:p>
    <w:p w14:paraId="74591BDD" w14:textId="3BDD1A89" w:rsidR="00FF432F" w:rsidRDefault="00FF432F" w:rsidP="00F373E3">
      <w:r>
        <w:t>Rod Kessel President</w:t>
      </w:r>
    </w:p>
    <w:p w14:paraId="0E840D31" w14:textId="338C0672" w:rsidR="00FF432F" w:rsidRDefault="00FF432F" w:rsidP="00F373E3">
      <w:r>
        <w:t>Tim Stav</w:t>
      </w:r>
      <w:r w:rsidR="000E2A68">
        <w:t>nes Vice President</w:t>
      </w:r>
    </w:p>
    <w:p w14:paraId="04CBBD02" w14:textId="4C7DB918" w:rsidR="000E2A68" w:rsidRDefault="000E2A68" w:rsidP="00F373E3">
      <w:r>
        <w:t>Treavor Eastman Treasurer</w:t>
      </w:r>
    </w:p>
    <w:p w14:paraId="48E2A428" w14:textId="78210F77" w:rsidR="000E2A68" w:rsidRDefault="00EE2994" w:rsidP="00F373E3">
      <w:r>
        <w:t>Lisa Smeaton Secretary</w:t>
      </w:r>
    </w:p>
    <w:p w14:paraId="7430197B" w14:textId="77777777" w:rsidR="00EE2994" w:rsidRDefault="00EE2994" w:rsidP="00F373E3"/>
    <w:p w14:paraId="03460BDE" w14:textId="568F8882" w:rsidR="00EE2994" w:rsidRDefault="00EE2994" w:rsidP="00F373E3">
      <w:r>
        <w:t xml:space="preserve">Board recognized </w:t>
      </w:r>
      <w:r w:rsidR="00E253FD">
        <w:t>two letters of correspondence from the following:</w:t>
      </w:r>
    </w:p>
    <w:p w14:paraId="2C9977E7" w14:textId="5B5902D8" w:rsidR="00E253FD" w:rsidRDefault="00E253FD" w:rsidP="00F373E3">
      <w:r>
        <w:t xml:space="preserve">Jeff and </w:t>
      </w:r>
      <w:r w:rsidR="0027588A">
        <w:t>Jodie Tedder, dated 7/30/2026 and Tim Yuzeitis, dated 7/27/2026</w:t>
      </w:r>
      <w:r w:rsidR="00537DBF">
        <w:t>.</w:t>
      </w:r>
    </w:p>
    <w:p w14:paraId="1D4C9CB8" w14:textId="3FE4F053" w:rsidR="00537DBF" w:rsidRDefault="00537DBF" w:rsidP="00F373E3">
      <w:r>
        <w:t>Response letters to be sent.</w:t>
      </w:r>
    </w:p>
    <w:p w14:paraId="754B29E1" w14:textId="597A8B36" w:rsidR="00537DBF" w:rsidRDefault="00537DBF" w:rsidP="00F373E3">
      <w:r>
        <w:t xml:space="preserve">Motion to adjourn </w:t>
      </w:r>
      <w:r w:rsidR="000D569E">
        <w:t xml:space="preserve">and passed. Meeting adjourned at 11:22 AM. </w:t>
      </w:r>
    </w:p>
    <w:p w14:paraId="7C3C2B56" w14:textId="77777777" w:rsidR="000D569E" w:rsidRDefault="000D569E" w:rsidP="00F373E3"/>
    <w:p w14:paraId="56F2040F" w14:textId="0079D833" w:rsidR="000D569E" w:rsidRPr="00F373E3" w:rsidRDefault="000D569E" w:rsidP="00F373E3">
      <w:r>
        <w:t>Rod Kessel   Tim Stavnes</w:t>
      </w:r>
      <w:r w:rsidR="00BC51D3">
        <w:t xml:space="preserve">   Treavor Eastman   Lisa Smeaton   Lori Young</w:t>
      </w:r>
      <w:r w:rsidR="00425AC9">
        <w:t xml:space="preserve">    Ryan Butler</w:t>
      </w:r>
    </w:p>
    <w:sectPr w:rsidR="000D569E" w:rsidRPr="00F373E3" w:rsidSect="00B13316">
      <w:headerReference w:type="default" r:id="rId7"/>
      <w:footerReference w:type="default" r:id="rId8"/>
      <w:pgSz w:w="12240" w:h="15840"/>
      <w:pgMar w:top="1530" w:right="630" w:bottom="450" w:left="990" w:header="630" w:footer="6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88D51" w14:textId="77777777" w:rsidR="00DB32D0" w:rsidRDefault="00DB32D0" w:rsidP="00813F86">
      <w:pPr>
        <w:spacing w:after="0" w:line="240" w:lineRule="auto"/>
      </w:pPr>
      <w:r>
        <w:separator/>
      </w:r>
    </w:p>
  </w:endnote>
  <w:endnote w:type="continuationSeparator" w:id="0">
    <w:p w14:paraId="62F7527F" w14:textId="77777777" w:rsidR="00DB32D0" w:rsidRDefault="00DB32D0" w:rsidP="0081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875917"/>
      <w:docPartObj>
        <w:docPartGallery w:val="Page Numbers (Bottom of Page)"/>
        <w:docPartUnique/>
      </w:docPartObj>
    </w:sdtPr>
    <w:sdtEndPr/>
    <w:sdtContent>
      <w:p w14:paraId="5A217AED" w14:textId="77777777" w:rsidR="004F5799" w:rsidRDefault="00BE738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4A5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60FE2" w14:textId="77777777" w:rsidR="00DB32D0" w:rsidRDefault="00DB32D0" w:rsidP="00813F86">
      <w:pPr>
        <w:spacing w:after="0" w:line="240" w:lineRule="auto"/>
      </w:pPr>
      <w:r>
        <w:separator/>
      </w:r>
    </w:p>
  </w:footnote>
  <w:footnote w:type="continuationSeparator" w:id="0">
    <w:p w14:paraId="3D5D23B7" w14:textId="77777777" w:rsidR="00DB32D0" w:rsidRDefault="00DB32D0" w:rsidP="0081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2414E" w14:textId="797D1D96" w:rsidR="004F5799" w:rsidRPr="00616335" w:rsidRDefault="00FA0B44" w:rsidP="00616335">
    <w:pPr>
      <w:spacing w:after="0"/>
      <w:jc w:val="center"/>
      <w:rPr>
        <w:b/>
        <w:sz w:val="32"/>
        <w:szCs w:val="32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721728" behindDoc="1" locked="0" layoutInCell="1" allowOverlap="1" wp14:anchorId="2DC1F8BD" wp14:editId="05704567">
          <wp:simplePos x="0" y="0"/>
          <wp:positionH relativeFrom="column">
            <wp:posOffset>19050</wp:posOffset>
          </wp:positionH>
          <wp:positionV relativeFrom="paragraph">
            <wp:posOffset>-285750</wp:posOffset>
          </wp:positionV>
          <wp:extent cx="581025" cy="742950"/>
          <wp:effectExtent l="19050" t="0" r="9525" b="0"/>
          <wp:wrapSquare wrapText="bothSides"/>
          <wp:docPr id="2" name="Picture 3" descr="CF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FC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F5799" w:rsidRPr="003A3EBC">
      <w:rPr>
        <w:b/>
        <w:sz w:val="32"/>
        <w:szCs w:val="32"/>
      </w:rPr>
      <w:t xml:space="preserve">Canyon Ferry Crossing </w:t>
    </w:r>
    <w:r w:rsidR="00521947">
      <w:rPr>
        <w:b/>
        <w:sz w:val="32"/>
        <w:szCs w:val="32"/>
      </w:rPr>
      <w:t xml:space="preserve">2026 </w:t>
    </w:r>
    <w:r w:rsidR="00D55173">
      <w:rPr>
        <w:b/>
        <w:sz w:val="32"/>
        <w:szCs w:val="32"/>
      </w:rPr>
      <w:t>Board</w:t>
    </w:r>
    <w:r w:rsidR="009366CD">
      <w:rPr>
        <w:b/>
        <w:sz w:val="32"/>
        <w:szCs w:val="32"/>
      </w:rPr>
      <w:t xml:space="preserve"> Meeting Minutes </w:t>
    </w:r>
    <w:r w:rsidR="00DB3E2A">
      <w:rPr>
        <w:b/>
        <w:sz w:val="32"/>
        <w:szCs w:val="32"/>
      </w:rPr>
      <w:t>8/16/2026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F7D08"/>
    <w:multiLevelType w:val="hybridMultilevel"/>
    <w:tmpl w:val="E020E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57382"/>
    <w:multiLevelType w:val="hybridMultilevel"/>
    <w:tmpl w:val="1D70A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B57B2"/>
    <w:multiLevelType w:val="hybridMultilevel"/>
    <w:tmpl w:val="0130CC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B50026B"/>
    <w:multiLevelType w:val="hybridMultilevel"/>
    <w:tmpl w:val="C6BA8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386789">
    <w:abstractNumId w:val="2"/>
  </w:num>
  <w:num w:numId="2" w16cid:durableId="1162819490">
    <w:abstractNumId w:val="1"/>
  </w:num>
  <w:num w:numId="3" w16cid:durableId="1200972087">
    <w:abstractNumId w:val="3"/>
  </w:num>
  <w:num w:numId="4" w16cid:durableId="1511335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5E"/>
    <w:rsid w:val="0005704D"/>
    <w:rsid w:val="00071E09"/>
    <w:rsid w:val="000D569E"/>
    <w:rsid w:val="000E2A68"/>
    <w:rsid w:val="00183E25"/>
    <w:rsid w:val="001C6468"/>
    <w:rsid w:val="002265AE"/>
    <w:rsid w:val="002473C7"/>
    <w:rsid w:val="002515B1"/>
    <w:rsid w:val="0027588A"/>
    <w:rsid w:val="00311514"/>
    <w:rsid w:val="003145F3"/>
    <w:rsid w:val="003249BD"/>
    <w:rsid w:val="003A3EBC"/>
    <w:rsid w:val="003B52F3"/>
    <w:rsid w:val="00425AC9"/>
    <w:rsid w:val="00472A90"/>
    <w:rsid w:val="0048026F"/>
    <w:rsid w:val="00497E3C"/>
    <w:rsid w:val="004A20EA"/>
    <w:rsid w:val="004C4CD2"/>
    <w:rsid w:val="004F5799"/>
    <w:rsid w:val="00521947"/>
    <w:rsid w:val="00537DBF"/>
    <w:rsid w:val="00616335"/>
    <w:rsid w:val="006D7951"/>
    <w:rsid w:val="006E3F0E"/>
    <w:rsid w:val="007048B5"/>
    <w:rsid w:val="00714A52"/>
    <w:rsid w:val="007A65E4"/>
    <w:rsid w:val="00813F86"/>
    <w:rsid w:val="0083164F"/>
    <w:rsid w:val="008C7999"/>
    <w:rsid w:val="008D2D39"/>
    <w:rsid w:val="008F2C03"/>
    <w:rsid w:val="009242A0"/>
    <w:rsid w:val="00926A14"/>
    <w:rsid w:val="009366CD"/>
    <w:rsid w:val="00962DD1"/>
    <w:rsid w:val="00A7416A"/>
    <w:rsid w:val="00B13316"/>
    <w:rsid w:val="00B23B99"/>
    <w:rsid w:val="00B60818"/>
    <w:rsid w:val="00B824D1"/>
    <w:rsid w:val="00B8489A"/>
    <w:rsid w:val="00B90155"/>
    <w:rsid w:val="00B92257"/>
    <w:rsid w:val="00BB1E6E"/>
    <w:rsid w:val="00BB5114"/>
    <w:rsid w:val="00BC51D3"/>
    <w:rsid w:val="00BD2705"/>
    <w:rsid w:val="00BE738F"/>
    <w:rsid w:val="00C27B5E"/>
    <w:rsid w:val="00C54ACA"/>
    <w:rsid w:val="00CB1226"/>
    <w:rsid w:val="00D46FDF"/>
    <w:rsid w:val="00D55173"/>
    <w:rsid w:val="00DB32D0"/>
    <w:rsid w:val="00DB3E2A"/>
    <w:rsid w:val="00E253FD"/>
    <w:rsid w:val="00ED4A34"/>
    <w:rsid w:val="00EE2994"/>
    <w:rsid w:val="00F00535"/>
    <w:rsid w:val="00F076AD"/>
    <w:rsid w:val="00F142DD"/>
    <w:rsid w:val="00F373E3"/>
    <w:rsid w:val="00F45625"/>
    <w:rsid w:val="00F614DB"/>
    <w:rsid w:val="00F960C2"/>
    <w:rsid w:val="00FA0B44"/>
    <w:rsid w:val="00FF432F"/>
    <w:rsid w:val="6B54C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9CC10"/>
  <w15:docId w15:val="{32B4A89D-8BB5-4568-92BA-0BA8476B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3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F86"/>
  </w:style>
  <w:style w:type="paragraph" w:styleId="Footer">
    <w:name w:val="footer"/>
    <w:basedOn w:val="Normal"/>
    <w:link w:val="FooterChar"/>
    <w:uiPriority w:val="99"/>
    <w:unhideWhenUsed/>
    <w:rsid w:val="00813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F86"/>
  </w:style>
  <w:style w:type="paragraph" w:styleId="ListParagraph">
    <w:name w:val="List Paragraph"/>
    <w:basedOn w:val="Normal"/>
    <w:uiPriority w:val="34"/>
    <w:qFormat/>
    <w:rsid w:val="00813F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Company>Microsoft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</dc:creator>
  <cp:lastModifiedBy>Rodney Kessel</cp:lastModifiedBy>
  <cp:revision>2</cp:revision>
  <dcterms:created xsi:type="dcterms:W3CDTF">2026-08-29T15:51:00Z</dcterms:created>
  <dcterms:modified xsi:type="dcterms:W3CDTF">2026-08-29T15:51:00Z</dcterms:modified>
</cp:coreProperties>
</file>